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056ABD92" w:rsidR="008C5C34" w:rsidRDefault="000D492C" w:rsidP="008C5C34">
      <w:pPr>
        <w:jc w:val="center"/>
      </w:pPr>
      <w:r>
        <w:t>EMERGENCY SERVICES DISTRICT # 1</w:t>
      </w:r>
      <w:r w:rsidR="008C5C34">
        <w:t xml:space="preserve"> </w:t>
      </w:r>
      <w:r w:rsidR="009C22AC">
        <w:t>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5276B194" w:rsidR="008C5C34" w:rsidRDefault="008C5C34" w:rsidP="008C5C34">
      <w:pPr>
        <w:jc w:val="center"/>
      </w:pPr>
      <w:r>
        <w:t>OCTOBER 2</w:t>
      </w:r>
      <w:r w:rsidR="009C22AC">
        <w:t>7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4D871735" w:rsidR="008C5C34" w:rsidRDefault="009C22AC" w:rsidP="008C5C34">
            <w:pPr>
              <w:jc w:val="center"/>
            </w:pPr>
            <w:r>
              <w:t>1022549801</w:t>
            </w:r>
          </w:p>
        </w:tc>
        <w:tc>
          <w:tcPr>
            <w:tcW w:w="3780" w:type="dxa"/>
          </w:tcPr>
          <w:p w14:paraId="1A976817" w14:textId="5F9C4688" w:rsidR="008C5C34" w:rsidRDefault="009C22AC" w:rsidP="008C5C34">
            <w:pPr>
              <w:jc w:val="center"/>
            </w:pPr>
            <w:r>
              <w:t>KENNETH TOMLINSON</w:t>
            </w:r>
          </w:p>
        </w:tc>
        <w:tc>
          <w:tcPr>
            <w:tcW w:w="1527" w:type="dxa"/>
          </w:tcPr>
          <w:p w14:paraId="3D80F4A6" w14:textId="0E02F6F9" w:rsidR="008C5C34" w:rsidRDefault="009C22AC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7366A49" w14:textId="0744D776" w:rsidR="008C5C34" w:rsidRDefault="00445996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04E7A47E" w:rsidR="008C5C34" w:rsidRDefault="009C22AC" w:rsidP="008C5C34">
            <w:pPr>
              <w:jc w:val="center"/>
            </w:pPr>
            <w:r>
              <w:t>1022558984</w:t>
            </w:r>
          </w:p>
        </w:tc>
        <w:tc>
          <w:tcPr>
            <w:tcW w:w="3780" w:type="dxa"/>
          </w:tcPr>
          <w:p w14:paraId="2E93BB2C" w14:textId="53E53416" w:rsidR="008C5C34" w:rsidRDefault="009C22AC" w:rsidP="008C5C34">
            <w:pPr>
              <w:jc w:val="center"/>
            </w:pPr>
            <w:r>
              <w:t>DARRELL KUNKEL</w:t>
            </w:r>
          </w:p>
        </w:tc>
        <w:tc>
          <w:tcPr>
            <w:tcW w:w="1527" w:type="dxa"/>
          </w:tcPr>
          <w:p w14:paraId="748057D4" w14:textId="4CD73A72" w:rsidR="008C5C34" w:rsidRDefault="009C22AC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AB65FD7" w14:textId="678315A2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419AFD72" w:rsidR="008C5C34" w:rsidRDefault="009C22AC" w:rsidP="008C5C34">
            <w:pPr>
              <w:jc w:val="center"/>
            </w:pPr>
            <w:r>
              <w:t>1022532379</w:t>
            </w:r>
          </w:p>
        </w:tc>
        <w:tc>
          <w:tcPr>
            <w:tcW w:w="3780" w:type="dxa"/>
          </w:tcPr>
          <w:p w14:paraId="7122FF54" w14:textId="2A2C073C" w:rsidR="008C5C34" w:rsidRDefault="009C22AC" w:rsidP="008C5C34">
            <w:pPr>
              <w:jc w:val="center"/>
            </w:pPr>
            <w:r>
              <w:t>OLGA ROSAS</w:t>
            </w:r>
          </w:p>
        </w:tc>
        <w:tc>
          <w:tcPr>
            <w:tcW w:w="1527" w:type="dxa"/>
          </w:tcPr>
          <w:p w14:paraId="66AA39DE" w14:textId="55435CE1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B7AD955" w14:textId="3282ACF5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1976FD31" w:rsidR="008C5C34" w:rsidRDefault="009C22AC" w:rsidP="008C5C34">
            <w:pPr>
              <w:jc w:val="center"/>
            </w:pPr>
            <w:r>
              <w:t>1022528960</w:t>
            </w:r>
          </w:p>
        </w:tc>
        <w:tc>
          <w:tcPr>
            <w:tcW w:w="3780" w:type="dxa"/>
          </w:tcPr>
          <w:p w14:paraId="521474DB" w14:textId="17299E92" w:rsidR="008C5C34" w:rsidRDefault="009C22AC" w:rsidP="008C5C34">
            <w:pPr>
              <w:jc w:val="center"/>
            </w:pPr>
            <w:r>
              <w:t>JOY KUNKEL</w:t>
            </w:r>
          </w:p>
        </w:tc>
        <w:tc>
          <w:tcPr>
            <w:tcW w:w="1527" w:type="dxa"/>
          </w:tcPr>
          <w:p w14:paraId="75D3E1AD" w14:textId="52619B27" w:rsidR="008C5C34" w:rsidRDefault="009C22AC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4946B8A1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56461279" w:rsidR="008C5C34" w:rsidRDefault="009C22AC" w:rsidP="008C5C34">
            <w:pPr>
              <w:jc w:val="center"/>
            </w:pPr>
            <w:r>
              <w:t>1022530467</w:t>
            </w:r>
          </w:p>
        </w:tc>
        <w:tc>
          <w:tcPr>
            <w:tcW w:w="3780" w:type="dxa"/>
          </w:tcPr>
          <w:p w14:paraId="684CC4C9" w14:textId="6A79B7A3" w:rsidR="008C5C34" w:rsidRDefault="009C22AC" w:rsidP="008C5C34">
            <w:pPr>
              <w:jc w:val="center"/>
            </w:pPr>
            <w:r>
              <w:t>DARREN BURNS</w:t>
            </w:r>
          </w:p>
        </w:tc>
        <w:tc>
          <w:tcPr>
            <w:tcW w:w="1527" w:type="dxa"/>
          </w:tcPr>
          <w:p w14:paraId="64264416" w14:textId="33E95968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B0EDD81" w14:textId="7AAC7610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502EB6B3" w:rsidR="008C5C34" w:rsidRDefault="009C22AC" w:rsidP="008C5C34">
            <w:pPr>
              <w:jc w:val="center"/>
            </w:pPr>
            <w:r>
              <w:t>1022559414</w:t>
            </w:r>
          </w:p>
        </w:tc>
        <w:tc>
          <w:tcPr>
            <w:tcW w:w="3780" w:type="dxa"/>
          </w:tcPr>
          <w:p w14:paraId="6FD03ED8" w14:textId="3B740E4B" w:rsidR="008C5C34" w:rsidRDefault="009C22AC" w:rsidP="008C5C34">
            <w:pPr>
              <w:jc w:val="center"/>
            </w:pPr>
            <w:r>
              <w:t>DERNDA AUSTIN</w:t>
            </w:r>
          </w:p>
        </w:tc>
        <w:tc>
          <w:tcPr>
            <w:tcW w:w="1527" w:type="dxa"/>
          </w:tcPr>
          <w:p w14:paraId="2307D16B" w14:textId="3316509E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DF9AD8A" w14:textId="6886913B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675BFC12" w:rsidR="008C5C34" w:rsidRDefault="009C22AC" w:rsidP="008C5C34">
            <w:pPr>
              <w:jc w:val="center"/>
            </w:pPr>
            <w:r>
              <w:t>1022590453</w:t>
            </w:r>
          </w:p>
        </w:tc>
        <w:tc>
          <w:tcPr>
            <w:tcW w:w="3780" w:type="dxa"/>
          </w:tcPr>
          <w:p w14:paraId="516D5D82" w14:textId="69D3052F" w:rsidR="008C5C34" w:rsidRDefault="009C22AC" w:rsidP="008C5C34">
            <w:pPr>
              <w:jc w:val="center"/>
            </w:pPr>
            <w:r>
              <w:t>OPAL COOPER</w:t>
            </w:r>
          </w:p>
        </w:tc>
        <w:tc>
          <w:tcPr>
            <w:tcW w:w="1527" w:type="dxa"/>
          </w:tcPr>
          <w:p w14:paraId="6BA92FAC" w14:textId="1F387063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496C575" w14:textId="4737EF78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04E4D410" w:rsidR="008C5C34" w:rsidRDefault="009C22AC" w:rsidP="008C5C34">
            <w:pPr>
              <w:jc w:val="center"/>
            </w:pPr>
            <w:r>
              <w:t>1022546139</w:t>
            </w:r>
          </w:p>
        </w:tc>
        <w:tc>
          <w:tcPr>
            <w:tcW w:w="3780" w:type="dxa"/>
          </w:tcPr>
          <w:p w14:paraId="770ACF2E" w14:textId="36EEBB63" w:rsidR="008C5C34" w:rsidRDefault="009C22AC" w:rsidP="008C5C34">
            <w:pPr>
              <w:jc w:val="center"/>
            </w:pPr>
            <w:r>
              <w:t>JOHNNY COOPER</w:t>
            </w:r>
          </w:p>
        </w:tc>
        <w:tc>
          <w:tcPr>
            <w:tcW w:w="1527" w:type="dxa"/>
          </w:tcPr>
          <w:p w14:paraId="74BB01F5" w14:textId="063E9633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54703B9" w14:textId="0EBCEDFA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445A4341" w:rsidR="008C5C34" w:rsidRDefault="009C22AC" w:rsidP="008C5C34">
            <w:pPr>
              <w:jc w:val="center"/>
            </w:pPr>
            <w:r>
              <w:t>1022559927</w:t>
            </w:r>
          </w:p>
        </w:tc>
        <w:tc>
          <w:tcPr>
            <w:tcW w:w="3780" w:type="dxa"/>
          </w:tcPr>
          <w:p w14:paraId="74BA85EA" w14:textId="147E3F81" w:rsidR="008C5C34" w:rsidRDefault="009C22AC" w:rsidP="008C5C34">
            <w:pPr>
              <w:jc w:val="center"/>
            </w:pPr>
            <w:r>
              <w:t>PAULA WASHINGTON</w:t>
            </w:r>
          </w:p>
        </w:tc>
        <w:tc>
          <w:tcPr>
            <w:tcW w:w="1527" w:type="dxa"/>
          </w:tcPr>
          <w:p w14:paraId="32B05BFE" w14:textId="6FC104B9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2C5EE06" w14:textId="4E66B195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59060295" w:rsidR="008C5C34" w:rsidRDefault="009C22AC" w:rsidP="008C5C34">
            <w:pPr>
              <w:jc w:val="center"/>
            </w:pPr>
            <w:r>
              <w:t>1022534299</w:t>
            </w:r>
          </w:p>
        </w:tc>
        <w:tc>
          <w:tcPr>
            <w:tcW w:w="3780" w:type="dxa"/>
          </w:tcPr>
          <w:p w14:paraId="4572633B" w14:textId="303F2D5F" w:rsidR="008C5C34" w:rsidRDefault="009C22AC" w:rsidP="008C5C34">
            <w:pPr>
              <w:jc w:val="center"/>
            </w:pPr>
            <w:r>
              <w:t>MATTIE WASHINGTON</w:t>
            </w:r>
          </w:p>
        </w:tc>
        <w:tc>
          <w:tcPr>
            <w:tcW w:w="1527" w:type="dxa"/>
          </w:tcPr>
          <w:p w14:paraId="5055B7A2" w14:textId="17FFF26D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3729C98" w14:textId="20371F3D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04C3A45F" w:rsidR="008C5C34" w:rsidRDefault="009C22AC" w:rsidP="008C5C34">
            <w:pPr>
              <w:jc w:val="center"/>
            </w:pPr>
            <w:r>
              <w:t>1125303181</w:t>
            </w:r>
          </w:p>
        </w:tc>
        <w:tc>
          <w:tcPr>
            <w:tcW w:w="3780" w:type="dxa"/>
          </w:tcPr>
          <w:p w14:paraId="3783507E" w14:textId="56DA6AC7" w:rsidR="008C5C34" w:rsidRDefault="009C22AC" w:rsidP="008C5C34">
            <w:pPr>
              <w:jc w:val="center"/>
            </w:pPr>
            <w:r>
              <w:t>DENA DAWN LIND</w:t>
            </w:r>
          </w:p>
        </w:tc>
        <w:tc>
          <w:tcPr>
            <w:tcW w:w="1527" w:type="dxa"/>
          </w:tcPr>
          <w:p w14:paraId="43B3B9A1" w14:textId="1563268E" w:rsidR="008C5C34" w:rsidRDefault="009C22AC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0E536BE" w14:textId="4F3CA479" w:rsidR="008C5C34" w:rsidRDefault="002F65CE" w:rsidP="008C5C34">
            <w:pPr>
              <w:jc w:val="center"/>
            </w:pPr>
            <w:r>
              <w:t>10-2</w:t>
            </w:r>
            <w:r w:rsidR="009C22AC">
              <w:t>7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671535E4" w:rsidR="008C5C34" w:rsidRDefault="009C22AC" w:rsidP="008C5C34">
            <w:pPr>
              <w:jc w:val="center"/>
            </w:pPr>
            <w:r>
              <w:t>2136880035</w:t>
            </w:r>
          </w:p>
        </w:tc>
        <w:tc>
          <w:tcPr>
            <w:tcW w:w="3780" w:type="dxa"/>
          </w:tcPr>
          <w:p w14:paraId="005FCC52" w14:textId="5DEB910D" w:rsidR="008C5C34" w:rsidRDefault="009C22AC" w:rsidP="008C5C34">
            <w:pPr>
              <w:jc w:val="center"/>
            </w:pPr>
            <w:r>
              <w:t>LARA EDLUND</w:t>
            </w:r>
          </w:p>
        </w:tc>
        <w:tc>
          <w:tcPr>
            <w:tcW w:w="1527" w:type="dxa"/>
          </w:tcPr>
          <w:p w14:paraId="762E07CE" w14:textId="1B5A513A" w:rsidR="008C5C34" w:rsidRDefault="009C22AC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EEE5582" w14:textId="3D3E8E3B" w:rsidR="008C5C34" w:rsidRDefault="009C22AC" w:rsidP="008C5C34">
            <w:pPr>
              <w:jc w:val="center"/>
            </w:pPr>
            <w:r>
              <w:t>10-27-2025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3858A80A" w:rsidR="008C5C34" w:rsidRDefault="009C22AC" w:rsidP="008C5C34">
            <w:pPr>
              <w:jc w:val="center"/>
            </w:pPr>
            <w:r>
              <w:t>1130316102</w:t>
            </w:r>
          </w:p>
        </w:tc>
        <w:tc>
          <w:tcPr>
            <w:tcW w:w="3780" w:type="dxa"/>
          </w:tcPr>
          <w:p w14:paraId="6D531B22" w14:textId="1A7BFF43" w:rsidR="008C5C34" w:rsidRDefault="009C22AC" w:rsidP="008C5C34">
            <w:pPr>
              <w:jc w:val="center"/>
            </w:pPr>
            <w:r>
              <w:t>KIM EDLUND</w:t>
            </w:r>
          </w:p>
        </w:tc>
        <w:tc>
          <w:tcPr>
            <w:tcW w:w="1527" w:type="dxa"/>
          </w:tcPr>
          <w:p w14:paraId="2844DAE5" w14:textId="09A15CC7" w:rsidR="008C5C34" w:rsidRDefault="009C22AC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48E3A43" w14:textId="3079D014" w:rsidR="008C5C34" w:rsidRDefault="009C22AC" w:rsidP="008C5C34">
            <w:pPr>
              <w:jc w:val="center"/>
            </w:pPr>
            <w:r>
              <w:t>10-27-2025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17920A48" w:rsidR="008C5C34" w:rsidRDefault="009C3977" w:rsidP="008C5C34">
            <w:pPr>
              <w:jc w:val="center"/>
            </w:pPr>
            <w:r>
              <w:t>2136880035</w:t>
            </w:r>
          </w:p>
        </w:tc>
        <w:tc>
          <w:tcPr>
            <w:tcW w:w="3780" w:type="dxa"/>
          </w:tcPr>
          <w:p w14:paraId="68EFAE69" w14:textId="534E6205" w:rsidR="008C5C34" w:rsidRDefault="009C3977" w:rsidP="008C5C34">
            <w:pPr>
              <w:jc w:val="center"/>
            </w:pPr>
            <w:r>
              <w:t>LARA EDLUND</w:t>
            </w:r>
          </w:p>
        </w:tc>
        <w:tc>
          <w:tcPr>
            <w:tcW w:w="1527" w:type="dxa"/>
          </w:tcPr>
          <w:p w14:paraId="4E02F2CC" w14:textId="0B3B4A18" w:rsidR="008C5C34" w:rsidRDefault="009C3977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229513A" w14:textId="78B0E997" w:rsidR="008C5C34" w:rsidRDefault="009C3977" w:rsidP="008C5C34">
            <w:pPr>
              <w:jc w:val="center"/>
            </w:pPr>
            <w:r>
              <w:t>10-27-2025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746EC75E" w:rsidR="008C5C34" w:rsidRDefault="009C3977" w:rsidP="008C5C34">
            <w:pPr>
              <w:jc w:val="center"/>
            </w:pPr>
            <w:r>
              <w:t>1064218365</w:t>
            </w:r>
          </w:p>
        </w:tc>
        <w:tc>
          <w:tcPr>
            <w:tcW w:w="3780" w:type="dxa"/>
          </w:tcPr>
          <w:p w14:paraId="77A30492" w14:textId="68601426" w:rsidR="008C5C34" w:rsidRDefault="009C3977" w:rsidP="008C5C34">
            <w:pPr>
              <w:jc w:val="center"/>
            </w:pPr>
            <w:r>
              <w:t>JOHN HIRT</w:t>
            </w:r>
          </w:p>
        </w:tc>
        <w:tc>
          <w:tcPr>
            <w:tcW w:w="1527" w:type="dxa"/>
          </w:tcPr>
          <w:p w14:paraId="43F33ED7" w14:textId="4E569F5C" w:rsidR="008C5C34" w:rsidRDefault="009C3977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5BE83DD" w14:textId="0294A780" w:rsidR="008C5C34" w:rsidRDefault="009C3977" w:rsidP="008C5C34">
            <w:pPr>
              <w:jc w:val="center"/>
            </w:pPr>
            <w:r>
              <w:t>10-27-2025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123BA27F" w:rsidR="008C5C34" w:rsidRDefault="009C3977" w:rsidP="008C5C34">
            <w:pPr>
              <w:jc w:val="center"/>
            </w:pPr>
            <w:r>
              <w:t>1022539084</w:t>
            </w:r>
          </w:p>
        </w:tc>
        <w:tc>
          <w:tcPr>
            <w:tcW w:w="3780" w:type="dxa"/>
          </w:tcPr>
          <w:p w14:paraId="5A2D4CFC" w14:textId="0FCB1EA0" w:rsidR="008C5C34" w:rsidRDefault="009C3977" w:rsidP="008C5C34">
            <w:pPr>
              <w:jc w:val="center"/>
            </w:pPr>
            <w:r>
              <w:t>STELLA CATHEY</w:t>
            </w:r>
          </w:p>
        </w:tc>
        <w:tc>
          <w:tcPr>
            <w:tcW w:w="1527" w:type="dxa"/>
          </w:tcPr>
          <w:p w14:paraId="16EF4261" w14:textId="0804F0D9" w:rsidR="008C5C34" w:rsidRDefault="009C3977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3D24D1D" w14:textId="6F645FDC" w:rsidR="008C5C34" w:rsidRDefault="009C3977" w:rsidP="008C5C34">
            <w:pPr>
              <w:jc w:val="center"/>
            </w:pPr>
            <w:r>
              <w:t>10-27-2025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615C1D45" w:rsidR="008C5C34" w:rsidRDefault="009C3977" w:rsidP="008C5C34">
            <w:pPr>
              <w:jc w:val="center"/>
            </w:pPr>
            <w:r>
              <w:t>1022547679</w:t>
            </w:r>
          </w:p>
        </w:tc>
        <w:tc>
          <w:tcPr>
            <w:tcW w:w="3780" w:type="dxa"/>
          </w:tcPr>
          <w:p w14:paraId="5B00D1AC" w14:textId="32354901" w:rsidR="008C5C34" w:rsidRDefault="009C3977" w:rsidP="008C5C34">
            <w:pPr>
              <w:jc w:val="center"/>
            </w:pPr>
            <w:r>
              <w:t>JAMES CATHEY</w:t>
            </w:r>
          </w:p>
        </w:tc>
        <w:tc>
          <w:tcPr>
            <w:tcW w:w="1527" w:type="dxa"/>
          </w:tcPr>
          <w:p w14:paraId="49789052" w14:textId="4DC4D70D" w:rsidR="008C5C34" w:rsidRDefault="009C3977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14575A7" w14:textId="104B9DB3" w:rsidR="008C5C34" w:rsidRDefault="009C3977" w:rsidP="008C5C34">
            <w:pPr>
              <w:jc w:val="center"/>
            </w:pPr>
            <w:r>
              <w:t>10-27-2025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1062CFD5" w:rsidR="008C5C34" w:rsidRDefault="00460698" w:rsidP="008C5C34">
            <w:pPr>
              <w:jc w:val="center"/>
            </w:pPr>
            <w:r>
              <w:t>1022537289</w:t>
            </w:r>
          </w:p>
        </w:tc>
        <w:tc>
          <w:tcPr>
            <w:tcW w:w="3780" w:type="dxa"/>
          </w:tcPr>
          <w:p w14:paraId="419DBB38" w14:textId="08991EF5" w:rsidR="008C5C34" w:rsidRDefault="00460698" w:rsidP="008C5C34">
            <w:pPr>
              <w:jc w:val="center"/>
            </w:pPr>
            <w:r>
              <w:t>LISA ERSKINE</w:t>
            </w:r>
          </w:p>
        </w:tc>
        <w:tc>
          <w:tcPr>
            <w:tcW w:w="1527" w:type="dxa"/>
          </w:tcPr>
          <w:p w14:paraId="5B24331A" w14:textId="2C027A56" w:rsidR="008C5C34" w:rsidRDefault="00460698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6C94B88" w14:textId="42B4C551" w:rsidR="008C5C34" w:rsidRDefault="00460698" w:rsidP="008C5C34">
            <w:pPr>
              <w:jc w:val="center"/>
            </w:pPr>
            <w:r>
              <w:t>10-27-2025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80D913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88F32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FE3EE09" w14:textId="77777777" w:rsidR="008C5C34" w:rsidRDefault="008C5C34" w:rsidP="008C5C34">
            <w:pPr>
              <w:jc w:val="center"/>
            </w:pP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B566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B1DE79A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4AC035" w14:textId="77777777" w:rsidR="008C5C34" w:rsidRDefault="008C5C34" w:rsidP="008C5C34">
            <w:pPr>
              <w:jc w:val="center"/>
            </w:pP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29E4BD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73718A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7B9020E" w14:textId="77777777" w:rsidR="008C5C34" w:rsidRDefault="008C5C34" w:rsidP="008C5C34">
            <w:pPr>
              <w:jc w:val="center"/>
            </w:pP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883AF1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EDFB1C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6B33B1E" w14:textId="77777777" w:rsidR="008C5C34" w:rsidRDefault="008C5C34" w:rsidP="008C5C34">
            <w:pPr>
              <w:jc w:val="center"/>
            </w:pP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777777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77777777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77777777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77777777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77777777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0D492C"/>
    <w:rsid w:val="002F65CE"/>
    <w:rsid w:val="00333A0B"/>
    <w:rsid w:val="00445996"/>
    <w:rsid w:val="00456B45"/>
    <w:rsid w:val="00460698"/>
    <w:rsid w:val="008C5C34"/>
    <w:rsid w:val="009C22AC"/>
    <w:rsid w:val="009C3977"/>
    <w:rsid w:val="00D257F6"/>
    <w:rsid w:val="00E20D17"/>
    <w:rsid w:val="00F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10</cp:revision>
  <dcterms:created xsi:type="dcterms:W3CDTF">2025-10-23T13:33:00Z</dcterms:created>
  <dcterms:modified xsi:type="dcterms:W3CDTF">2025-10-28T13:10:00Z</dcterms:modified>
</cp:coreProperties>
</file>