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98A1" w14:textId="77777777" w:rsidR="00A82708" w:rsidRPr="00EC51A8" w:rsidRDefault="00A82708" w:rsidP="00A82708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UNIFORM </w:t>
      </w:r>
      <w:r w:rsidRPr="00EC51A8">
        <w:rPr>
          <w:b/>
          <w:sz w:val="32"/>
          <w:szCs w:val="32"/>
        </w:rPr>
        <w:t>ELECTION NOTICE</w:t>
      </w:r>
    </w:p>
    <w:p w14:paraId="36EB4057" w14:textId="77777777" w:rsidR="00A82708" w:rsidRPr="00EC51A8" w:rsidRDefault="00A82708" w:rsidP="00A82708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FALLS COUNTY, TEXAS, STATES THAT ON </w:t>
      </w:r>
      <w:r>
        <w:rPr>
          <w:b/>
          <w:sz w:val="32"/>
          <w:szCs w:val="32"/>
        </w:rPr>
        <w:t>MAY</w:t>
      </w:r>
      <w:r w:rsidRPr="00EC51A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Pr="00EC51A8">
        <w:rPr>
          <w:b/>
          <w:sz w:val="32"/>
          <w:szCs w:val="32"/>
        </w:rPr>
        <w:t xml:space="preserve">, 2026, </w:t>
      </w:r>
    </w:p>
    <w:p w14:paraId="7A101A26" w14:textId="77777777" w:rsidR="00A82708" w:rsidRPr="00EC51A8" w:rsidRDefault="00A82708" w:rsidP="00A82708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EARLY VOTING WILL BE HELD IN THE </w:t>
      </w:r>
    </w:p>
    <w:p w14:paraId="56C82E1F" w14:textId="77777777" w:rsidR="00A82708" w:rsidRPr="00EC51A8" w:rsidRDefault="00A82708" w:rsidP="00A82708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FALLS COUNTY COURTHOUSE ANNEX BUILDING</w:t>
      </w:r>
    </w:p>
    <w:p w14:paraId="589E4117" w14:textId="77777777" w:rsidR="00A82708" w:rsidRPr="00EC51A8" w:rsidRDefault="00A82708" w:rsidP="00A82708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1910 INDUSTRIAL PARK ROAD, MARLIN, TEXAS 76661</w:t>
      </w:r>
    </w:p>
    <w:p w14:paraId="4A33E36D" w14:textId="77777777" w:rsidR="00A82708" w:rsidRPr="00EC51A8" w:rsidRDefault="00A82708" w:rsidP="00A82708">
      <w:pPr>
        <w:ind w:left="-720" w:right="-720"/>
        <w:jc w:val="center"/>
        <w:rPr>
          <w:b/>
          <w:sz w:val="32"/>
          <w:szCs w:val="32"/>
        </w:rPr>
      </w:pPr>
    </w:p>
    <w:p w14:paraId="43A89ECB" w14:textId="77777777" w:rsidR="00A82708" w:rsidRDefault="00A82708" w:rsidP="00A82708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 w:rsidRPr="00EC51A8">
        <w:rPr>
          <w:b/>
          <w:sz w:val="32"/>
          <w:szCs w:val="32"/>
          <w:u w:val="single"/>
        </w:rPr>
        <w:t>EARLY VOTING DATES AND TIMES:</w:t>
      </w:r>
    </w:p>
    <w:p w14:paraId="36E0B58D" w14:textId="77777777" w:rsidR="00A82708" w:rsidRPr="00EC51A8" w:rsidRDefault="00A82708" w:rsidP="00A82708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65A1B9F6" w14:textId="77777777" w:rsidR="00A82708" w:rsidRPr="008A76F4" w:rsidRDefault="00A82708" w:rsidP="00A82708">
      <w:pPr>
        <w:shd w:val="clear" w:color="auto" w:fill="FFFFFF"/>
        <w:ind w:left="-720" w:right="-720"/>
        <w:rPr>
          <w:b/>
          <w:sz w:val="28"/>
          <w:szCs w:val="28"/>
        </w:rPr>
      </w:pPr>
      <w:r w:rsidRPr="008A76F4">
        <w:rPr>
          <w:b/>
          <w:sz w:val="28"/>
          <w:szCs w:val="28"/>
        </w:rPr>
        <w:t>MONDAY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APRIL 20, </w:t>
      </w:r>
      <w:proofErr w:type="gramStart"/>
      <w:r>
        <w:rPr>
          <w:b/>
          <w:sz w:val="28"/>
          <w:szCs w:val="28"/>
        </w:rPr>
        <w:t>2026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8:00 A.M. – 5:00 P.M.</w:t>
      </w:r>
    </w:p>
    <w:p w14:paraId="0868071C" w14:textId="77777777" w:rsidR="00A82708" w:rsidRPr="00EC51A8" w:rsidRDefault="00A82708" w:rsidP="00A82708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APRIL 22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19E57080" w14:textId="77777777" w:rsidR="00A82708" w:rsidRPr="00EC51A8" w:rsidRDefault="00A82708" w:rsidP="00A82708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THURSDAY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23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1219A23D" w14:textId="77777777" w:rsidR="00A82708" w:rsidRPr="00EC51A8" w:rsidRDefault="00A82708" w:rsidP="00A82708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FRIDAY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24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7C71B96D" w14:textId="77777777" w:rsidR="00A82708" w:rsidRPr="00EC51A8" w:rsidRDefault="00A82708" w:rsidP="00A82708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27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:00 P.M. </w:t>
      </w:r>
    </w:p>
    <w:p w14:paraId="31E37E70" w14:textId="77777777" w:rsidR="00A82708" w:rsidRPr="00EC51A8" w:rsidRDefault="00A82708" w:rsidP="00A82708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28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7:00 A.M. – 7:00 P.M.</w:t>
      </w:r>
    </w:p>
    <w:p w14:paraId="7F7661A1" w14:textId="77777777" w:rsidR="00A82708" w:rsidRPr="00EC51A8" w:rsidRDefault="00A82708" w:rsidP="00A82708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7B8C609C" w14:textId="77777777" w:rsidR="00A82708" w:rsidRDefault="00A82708" w:rsidP="00A82708"/>
    <w:p w14:paraId="2C429B2B" w14:textId="77777777" w:rsidR="0030411F" w:rsidRDefault="0030411F"/>
    <w:sectPr w:rsidR="0030411F" w:rsidSect="00A8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08"/>
    <w:rsid w:val="0030411F"/>
    <w:rsid w:val="003478CB"/>
    <w:rsid w:val="00A82708"/>
    <w:rsid w:val="00D0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DB93"/>
  <w15:chartTrackingRefBased/>
  <w15:docId w15:val="{16392C6A-E399-4584-9BA8-96C3F2ED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0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7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7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7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7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7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7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7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7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7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70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70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70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Watkins</dc:creator>
  <cp:keywords/>
  <dc:description/>
  <cp:lastModifiedBy>Lisa Watkins</cp:lastModifiedBy>
  <cp:revision>1</cp:revision>
  <dcterms:created xsi:type="dcterms:W3CDTF">2026-04-15T14:47:00Z</dcterms:created>
  <dcterms:modified xsi:type="dcterms:W3CDTF">2026-04-15T14:48:00Z</dcterms:modified>
</cp:coreProperties>
</file>