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7D0" w14:textId="019F6042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Democratic Primary Runoff </w:t>
      </w:r>
    </w:p>
    <w:p w14:paraId="098ED760" w14:textId="29F61296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Ballot by Mail </w:t>
      </w:r>
    </w:p>
    <w:p w14:paraId="3E6CD101" w14:textId="32FB5879" w:rsidR="009C6EF4" w:rsidRDefault="009C6EF4" w:rsidP="009C6EF4">
      <w:pPr>
        <w:jc w:val="center"/>
        <w:rPr>
          <w:sz w:val="40"/>
          <w:szCs w:val="40"/>
        </w:rPr>
      </w:pPr>
      <w:r>
        <w:rPr>
          <w:sz w:val="40"/>
          <w:szCs w:val="40"/>
        </w:rPr>
        <w:t>5/7/2026</w:t>
      </w:r>
    </w:p>
    <w:p w14:paraId="2FE6EA35" w14:textId="239C2A5B" w:rsidR="009C6EF4" w:rsidRDefault="009C6EF4" w:rsidP="009C6EF4">
      <w:pPr>
        <w:rPr>
          <w:sz w:val="40"/>
          <w:szCs w:val="40"/>
        </w:rPr>
      </w:pPr>
      <w:r>
        <w:rPr>
          <w:sz w:val="40"/>
          <w:szCs w:val="40"/>
        </w:rPr>
        <w:t>Rachel Strangemeyer</w:t>
      </w:r>
    </w:p>
    <w:p w14:paraId="7811D805" w14:textId="7ECC4C9B" w:rsidR="009C6EF4" w:rsidRDefault="009C6EF4" w:rsidP="009C6EF4">
      <w:pPr>
        <w:rPr>
          <w:sz w:val="40"/>
          <w:szCs w:val="40"/>
        </w:rPr>
      </w:pPr>
      <w:r>
        <w:rPr>
          <w:sz w:val="40"/>
          <w:szCs w:val="40"/>
        </w:rPr>
        <w:t>Fred Rosas</w:t>
      </w:r>
    </w:p>
    <w:p w14:paraId="6D1EA022" w14:textId="131D50C0" w:rsidR="009C6EF4" w:rsidRDefault="009C6EF4" w:rsidP="009C6EF4">
      <w:pPr>
        <w:rPr>
          <w:sz w:val="40"/>
          <w:szCs w:val="40"/>
        </w:rPr>
      </w:pPr>
      <w:r>
        <w:rPr>
          <w:sz w:val="40"/>
          <w:szCs w:val="40"/>
        </w:rPr>
        <w:t>Charleen Prince</w:t>
      </w:r>
    </w:p>
    <w:sectPr w:rsidR="009C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F4"/>
    <w:rsid w:val="009C6EF4"/>
    <w:rsid w:val="00D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91FA3"/>
  <w15:chartTrackingRefBased/>
  <w15:docId w15:val="{F14EF382-726D-435A-9A0B-E544C74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</cp:revision>
  <dcterms:created xsi:type="dcterms:W3CDTF">2026-05-22T12:06:00Z</dcterms:created>
  <dcterms:modified xsi:type="dcterms:W3CDTF">2026-05-22T12:10:00Z</dcterms:modified>
</cp:coreProperties>
</file>