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AD36" w14:textId="0FF9738F" w:rsidR="00C3678D" w:rsidRDefault="00C3678D" w:rsidP="00C3678D">
      <w:pPr>
        <w:jc w:val="center"/>
        <w:rPr>
          <w:sz w:val="40"/>
          <w:szCs w:val="40"/>
        </w:rPr>
      </w:pPr>
      <w:r>
        <w:rPr>
          <w:sz w:val="40"/>
          <w:szCs w:val="40"/>
        </w:rPr>
        <w:t>Democratic Primary Runoff</w:t>
      </w:r>
    </w:p>
    <w:p w14:paraId="0BA99290" w14:textId="65C24C35" w:rsidR="00C3678D" w:rsidRDefault="00C3678D" w:rsidP="00C3678D">
      <w:pPr>
        <w:jc w:val="center"/>
        <w:rPr>
          <w:sz w:val="40"/>
          <w:szCs w:val="40"/>
        </w:rPr>
      </w:pPr>
      <w:r>
        <w:rPr>
          <w:sz w:val="40"/>
          <w:szCs w:val="40"/>
        </w:rPr>
        <w:t>Ballot by Mail</w:t>
      </w:r>
    </w:p>
    <w:p w14:paraId="1560DEC3" w14:textId="134533D5" w:rsidR="00C3678D" w:rsidRDefault="00C3678D" w:rsidP="00C3678D">
      <w:pPr>
        <w:jc w:val="center"/>
        <w:rPr>
          <w:sz w:val="40"/>
          <w:szCs w:val="40"/>
        </w:rPr>
      </w:pPr>
      <w:r>
        <w:rPr>
          <w:sz w:val="40"/>
          <w:szCs w:val="40"/>
        </w:rPr>
        <w:t>5/20/2026</w:t>
      </w:r>
    </w:p>
    <w:p w14:paraId="77CB811F" w14:textId="42C1FAE5" w:rsidR="009C7FE3" w:rsidRPr="00C3678D" w:rsidRDefault="009C7FE3" w:rsidP="009C7FE3">
      <w:pPr>
        <w:rPr>
          <w:sz w:val="40"/>
          <w:szCs w:val="40"/>
        </w:rPr>
      </w:pPr>
      <w:r>
        <w:rPr>
          <w:sz w:val="40"/>
          <w:szCs w:val="40"/>
        </w:rPr>
        <w:t>Jefferson Way</w:t>
      </w:r>
    </w:p>
    <w:sectPr w:rsidR="009C7FE3" w:rsidRPr="00C36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8D"/>
    <w:rsid w:val="007416D7"/>
    <w:rsid w:val="009C7FE3"/>
    <w:rsid w:val="00C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0536"/>
  <w15:chartTrackingRefBased/>
  <w15:docId w15:val="{5D7C2D3A-BAE7-42CA-BFD7-AE16A0BE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2026-05-22T12:22:00Z</dcterms:created>
  <dcterms:modified xsi:type="dcterms:W3CDTF">2026-05-22T12:23:00Z</dcterms:modified>
</cp:coreProperties>
</file>