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7D0" w14:textId="019F6042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Democratic Primary Runoff </w:t>
      </w:r>
    </w:p>
    <w:p w14:paraId="098ED760" w14:textId="29F61296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Ballot by Mail </w:t>
      </w:r>
    </w:p>
    <w:p w14:paraId="3E6CD101" w14:textId="0E7520C8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>5/</w:t>
      </w:r>
      <w:r w:rsidR="009132C5">
        <w:rPr>
          <w:sz w:val="40"/>
          <w:szCs w:val="40"/>
        </w:rPr>
        <w:t>1</w:t>
      </w:r>
      <w:r w:rsidR="008E5384">
        <w:rPr>
          <w:sz w:val="40"/>
          <w:szCs w:val="40"/>
        </w:rPr>
        <w:t>4</w:t>
      </w:r>
      <w:r>
        <w:rPr>
          <w:sz w:val="40"/>
          <w:szCs w:val="40"/>
        </w:rPr>
        <w:t>/2026</w:t>
      </w:r>
    </w:p>
    <w:p w14:paraId="6D1EA022" w14:textId="2CC27A0B" w:rsidR="009C6EF4" w:rsidRDefault="008E5384" w:rsidP="009C6EF4">
      <w:pPr>
        <w:rPr>
          <w:sz w:val="40"/>
          <w:szCs w:val="40"/>
        </w:rPr>
      </w:pPr>
      <w:r>
        <w:rPr>
          <w:sz w:val="40"/>
          <w:szCs w:val="40"/>
        </w:rPr>
        <w:t>Ola M. Jones</w:t>
      </w:r>
    </w:p>
    <w:p w14:paraId="52E6F4BF" w14:textId="5BD9FB05" w:rsidR="008E5384" w:rsidRDefault="008E5384" w:rsidP="009C6EF4">
      <w:pPr>
        <w:rPr>
          <w:sz w:val="40"/>
          <w:szCs w:val="40"/>
        </w:rPr>
      </w:pPr>
      <w:r>
        <w:rPr>
          <w:sz w:val="40"/>
          <w:szCs w:val="40"/>
        </w:rPr>
        <w:t>Annie Laurie Shaw</w:t>
      </w:r>
    </w:p>
    <w:p w14:paraId="44DA2B5C" w14:textId="7A832665" w:rsidR="008E5384" w:rsidRDefault="008E5384" w:rsidP="009C6EF4">
      <w:pPr>
        <w:rPr>
          <w:sz w:val="40"/>
          <w:szCs w:val="40"/>
        </w:rPr>
      </w:pPr>
      <w:r>
        <w:rPr>
          <w:sz w:val="40"/>
          <w:szCs w:val="40"/>
        </w:rPr>
        <w:t>Keith Williams</w:t>
      </w:r>
    </w:p>
    <w:p w14:paraId="000FCC38" w14:textId="77777777" w:rsidR="008E5384" w:rsidRDefault="008E5384" w:rsidP="009C6EF4">
      <w:pPr>
        <w:rPr>
          <w:sz w:val="40"/>
          <w:szCs w:val="40"/>
        </w:rPr>
      </w:pPr>
    </w:p>
    <w:sectPr w:rsidR="008E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F4"/>
    <w:rsid w:val="002A38A1"/>
    <w:rsid w:val="008E5384"/>
    <w:rsid w:val="009132C5"/>
    <w:rsid w:val="009C6EF4"/>
    <w:rsid w:val="00D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1FA3"/>
  <w15:chartTrackingRefBased/>
  <w15:docId w15:val="{F14EF382-726D-435A-9A0B-E544C74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3</cp:revision>
  <dcterms:created xsi:type="dcterms:W3CDTF">2026-05-22T12:10:00Z</dcterms:created>
  <dcterms:modified xsi:type="dcterms:W3CDTF">2026-05-22T12:19:00Z</dcterms:modified>
</cp:coreProperties>
</file>