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7D0" w14:textId="019F6042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Democratic Primary Runoff </w:t>
      </w:r>
    </w:p>
    <w:p w14:paraId="098ED760" w14:textId="29F61296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Ballot by Mail </w:t>
      </w:r>
    </w:p>
    <w:p w14:paraId="3E6CD101" w14:textId="5D2E46C4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>5/</w:t>
      </w:r>
      <w:r w:rsidR="009132C5">
        <w:rPr>
          <w:sz w:val="40"/>
          <w:szCs w:val="40"/>
        </w:rPr>
        <w:t>12</w:t>
      </w:r>
      <w:r>
        <w:rPr>
          <w:sz w:val="40"/>
          <w:szCs w:val="40"/>
        </w:rPr>
        <w:t>/2026</w:t>
      </w:r>
    </w:p>
    <w:p w14:paraId="00505901" w14:textId="7FAD40D9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Kathleen Aldredge</w:t>
      </w:r>
    </w:p>
    <w:p w14:paraId="52E93529" w14:textId="1374BBAB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Stephen Aldredge</w:t>
      </w:r>
    </w:p>
    <w:p w14:paraId="2029A316" w14:textId="37878BEF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Tommie Jackson-Harrison</w:t>
      </w:r>
    </w:p>
    <w:p w14:paraId="23212181" w14:textId="7B1CEFD4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Gary Jenkins</w:t>
      </w:r>
    </w:p>
    <w:p w14:paraId="149421FA" w14:textId="1BA71B9A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Easter Lewis</w:t>
      </w:r>
    </w:p>
    <w:p w14:paraId="0356018E" w14:textId="20F09354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Gladys McDonald</w:t>
      </w:r>
    </w:p>
    <w:p w14:paraId="6649F4DF" w14:textId="209766C0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Margie Parker</w:t>
      </w:r>
    </w:p>
    <w:p w14:paraId="1AE46FBE" w14:textId="434D9AB5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Bonnie Self</w:t>
      </w:r>
    </w:p>
    <w:p w14:paraId="3CC82383" w14:textId="71307C06" w:rsidR="00CD47E1" w:rsidRDefault="00CD47E1" w:rsidP="009C6EF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Berttran</w:t>
      </w:r>
      <w:proofErr w:type="spellEnd"/>
      <w:r>
        <w:rPr>
          <w:sz w:val="40"/>
          <w:szCs w:val="40"/>
        </w:rPr>
        <w:t xml:space="preserve"> Tiller</w:t>
      </w:r>
    </w:p>
    <w:p w14:paraId="2AC48F90" w14:textId="52CCA2CD" w:rsidR="00CD47E1" w:rsidRDefault="00CD47E1" w:rsidP="009C6EF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Earthie</w:t>
      </w:r>
      <w:proofErr w:type="spellEnd"/>
      <w:r>
        <w:rPr>
          <w:sz w:val="40"/>
          <w:szCs w:val="40"/>
        </w:rPr>
        <w:t xml:space="preserve"> Tiller</w:t>
      </w:r>
    </w:p>
    <w:p w14:paraId="629EDD19" w14:textId="0C8EE676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Billie Wheatfall</w:t>
      </w:r>
    </w:p>
    <w:p w14:paraId="685F0DE4" w14:textId="160F438B" w:rsidR="00CD47E1" w:rsidRDefault="00CD47E1" w:rsidP="009C6EF4">
      <w:pPr>
        <w:rPr>
          <w:sz w:val="40"/>
          <w:szCs w:val="40"/>
        </w:rPr>
      </w:pPr>
      <w:r>
        <w:rPr>
          <w:sz w:val="40"/>
          <w:szCs w:val="40"/>
        </w:rPr>
        <w:t>J.C Williams</w:t>
      </w:r>
    </w:p>
    <w:p w14:paraId="47A4BDB9" w14:textId="77777777" w:rsidR="00CD47E1" w:rsidRDefault="00CD47E1" w:rsidP="009C6EF4">
      <w:pPr>
        <w:rPr>
          <w:sz w:val="40"/>
          <w:szCs w:val="40"/>
        </w:rPr>
      </w:pPr>
    </w:p>
    <w:p w14:paraId="52A766BB" w14:textId="77777777" w:rsidR="00CD47E1" w:rsidRDefault="00CD47E1" w:rsidP="009C6EF4">
      <w:pPr>
        <w:rPr>
          <w:sz w:val="40"/>
          <w:szCs w:val="40"/>
        </w:rPr>
      </w:pPr>
    </w:p>
    <w:sectPr w:rsidR="00CD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F4"/>
    <w:rsid w:val="009132C5"/>
    <w:rsid w:val="009C6EF4"/>
    <w:rsid w:val="00CD47E1"/>
    <w:rsid w:val="00D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1FA3"/>
  <w15:chartTrackingRefBased/>
  <w15:docId w15:val="{F14EF382-726D-435A-9A0B-E544C74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2026-05-22T12:15:00Z</dcterms:created>
  <dcterms:modified xsi:type="dcterms:W3CDTF">2026-05-22T12:15:00Z</dcterms:modified>
</cp:coreProperties>
</file>