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393B" w14:textId="4314597C" w:rsidR="00EF1979" w:rsidRPr="002F698D" w:rsidRDefault="00EF1979" w:rsidP="00EF1979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</w:t>
      </w:r>
      <w:r>
        <w:rPr>
          <w:b/>
          <w:bCs/>
          <w:sz w:val="52"/>
          <w:szCs w:val="52"/>
        </w:rPr>
        <w:t xml:space="preserve">MART I.S.D </w:t>
      </w:r>
      <w:r w:rsidRPr="002F698D">
        <w:rPr>
          <w:b/>
          <w:bCs/>
          <w:sz w:val="52"/>
          <w:szCs w:val="52"/>
        </w:rPr>
        <w:t>10.2</w:t>
      </w:r>
      <w:r>
        <w:rPr>
          <w:b/>
          <w:bCs/>
          <w:sz w:val="52"/>
          <w:szCs w:val="52"/>
        </w:rPr>
        <w:t>7</w:t>
      </w:r>
      <w:r w:rsidRPr="002F698D">
        <w:rPr>
          <w:b/>
          <w:bCs/>
          <w:sz w:val="52"/>
          <w:szCs w:val="52"/>
        </w:rPr>
        <w:t>.2023</w:t>
      </w:r>
    </w:p>
    <w:p w14:paraId="58408E5C" w14:textId="77777777" w:rsidR="00EF1979" w:rsidRPr="002F698D" w:rsidRDefault="00EF1979" w:rsidP="00EF1979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3765" w:type="dxa"/>
        <w:tblLayout w:type="fixed"/>
        <w:tblLook w:val="04A0" w:firstRow="1" w:lastRow="0" w:firstColumn="1" w:lastColumn="0" w:noHBand="0" w:noVBand="1"/>
      </w:tblPr>
      <w:tblGrid>
        <w:gridCol w:w="1933"/>
        <w:gridCol w:w="3102"/>
        <w:gridCol w:w="1260"/>
        <w:gridCol w:w="1350"/>
        <w:gridCol w:w="1620"/>
        <w:gridCol w:w="1440"/>
        <w:gridCol w:w="3060"/>
      </w:tblGrid>
      <w:tr w:rsidR="00EF1979" w:rsidRPr="002F698D" w14:paraId="3BB6337D" w14:textId="77777777" w:rsidTr="002A76E1">
        <w:trPr>
          <w:trHeight w:val="521"/>
        </w:trPr>
        <w:tc>
          <w:tcPr>
            <w:tcW w:w="1933" w:type="dxa"/>
          </w:tcPr>
          <w:p w14:paraId="3FA23810" w14:textId="77777777" w:rsidR="00EF1979" w:rsidRPr="002F698D" w:rsidRDefault="00EF1979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3102" w:type="dxa"/>
          </w:tcPr>
          <w:p w14:paraId="4D4D9315" w14:textId="77777777" w:rsidR="00EF1979" w:rsidRPr="002F698D" w:rsidRDefault="00EF1979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60" w:type="dxa"/>
          </w:tcPr>
          <w:p w14:paraId="34105B3B" w14:textId="77777777" w:rsidR="00EF1979" w:rsidRPr="002F698D" w:rsidRDefault="00EF1979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350" w:type="dxa"/>
          </w:tcPr>
          <w:p w14:paraId="7288AEA9" w14:textId="77777777" w:rsidR="00EF1979" w:rsidRPr="002F698D" w:rsidRDefault="00EF1979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620" w:type="dxa"/>
          </w:tcPr>
          <w:p w14:paraId="00A18D7F" w14:textId="77777777" w:rsidR="00EF1979" w:rsidRPr="002F698D" w:rsidRDefault="00EF1979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440" w:type="dxa"/>
          </w:tcPr>
          <w:p w14:paraId="50BDFD9A" w14:textId="77777777" w:rsidR="00EF1979" w:rsidRDefault="00EF1979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3060" w:type="dxa"/>
          </w:tcPr>
          <w:p w14:paraId="23B6ED31" w14:textId="77777777" w:rsidR="00EF1979" w:rsidRDefault="00EF1979" w:rsidP="002A76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EF1979" w14:paraId="318CB609" w14:textId="77777777" w:rsidTr="002A76E1">
        <w:tc>
          <w:tcPr>
            <w:tcW w:w="1933" w:type="dxa"/>
          </w:tcPr>
          <w:p w14:paraId="57E20F36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66E6B6D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51C0227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E8B4592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FF8BCBD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6DA28A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D012F9E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315D2384" w14:textId="77777777" w:rsidTr="002A76E1">
        <w:tc>
          <w:tcPr>
            <w:tcW w:w="1933" w:type="dxa"/>
          </w:tcPr>
          <w:p w14:paraId="7E305800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FACE4F3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6D7F5F3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603438A" w14:textId="77777777" w:rsidR="00EF1979" w:rsidRPr="001B77E1" w:rsidRDefault="00EF1979" w:rsidP="002A76E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643044A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0847B9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CB470ED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1FF6126E" w14:textId="77777777" w:rsidTr="002A76E1">
        <w:tc>
          <w:tcPr>
            <w:tcW w:w="1933" w:type="dxa"/>
          </w:tcPr>
          <w:p w14:paraId="5D285CB0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7078AEB1" w14:textId="39433A20" w:rsidR="00EF1979" w:rsidRPr="00595853" w:rsidRDefault="00EF1979" w:rsidP="002A76E1">
            <w:pPr>
              <w:tabs>
                <w:tab w:val="left" w:pos="8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5853">
              <w:rPr>
                <w:b/>
                <w:bCs/>
                <w:sz w:val="20"/>
                <w:szCs w:val="20"/>
              </w:rPr>
              <w:t>NO VOTERS 10/2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595853">
              <w:rPr>
                <w:b/>
                <w:bCs/>
                <w:sz w:val="20"/>
                <w:szCs w:val="20"/>
              </w:rPr>
              <w:t>/2023</w:t>
            </w:r>
          </w:p>
        </w:tc>
        <w:tc>
          <w:tcPr>
            <w:tcW w:w="1260" w:type="dxa"/>
          </w:tcPr>
          <w:p w14:paraId="60D2A593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C26DA30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98D187D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4F13DF7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5E2FC4D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62B55120" w14:textId="77777777" w:rsidTr="002A76E1">
        <w:tc>
          <w:tcPr>
            <w:tcW w:w="1933" w:type="dxa"/>
          </w:tcPr>
          <w:p w14:paraId="3E2DD490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7F40608A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3C4923B" w14:textId="77777777" w:rsidR="00EF1979" w:rsidRPr="001B77E1" w:rsidRDefault="00EF1979" w:rsidP="002A76E1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72AC445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EB82E96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DFE7B7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AC92C4E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3FB34997" w14:textId="77777777" w:rsidTr="002A76E1">
        <w:tc>
          <w:tcPr>
            <w:tcW w:w="1933" w:type="dxa"/>
          </w:tcPr>
          <w:p w14:paraId="60F61995" w14:textId="77777777" w:rsidR="00EF1979" w:rsidRPr="001B77E1" w:rsidRDefault="00EF1979" w:rsidP="002A76E1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5C40449D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89532EC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ECF532F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2B72EE7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8F456E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B67945C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3096C59F" w14:textId="77777777" w:rsidTr="002A76E1">
        <w:tc>
          <w:tcPr>
            <w:tcW w:w="1933" w:type="dxa"/>
          </w:tcPr>
          <w:p w14:paraId="5C1AFA39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1FE4AC8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387879D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16A6B46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AA24315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DF4509F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0C5D55B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71898B93" w14:textId="77777777" w:rsidTr="002A76E1">
        <w:tc>
          <w:tcPr>
            <w:tcW w:w="1933" w:type="dxa"/>
          </w:tcPr>
          <w:p w14:paraId="23283C21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59978FE2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677BF66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AF66DEA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AE39D40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1461AA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DF38030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3F5B5BBA" w14:textId="77777777" w:rsidTr="002A76E1">
        <w:tc>
          <w:tcPr>
            <w:tcW w:w="1933" w:type="dxa"/>
          </w:tcPr>
          <w:p w14:paraId="44BC73F3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0CB8FA56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F686C8A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418C5EB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56DB5C4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E30188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BBEBCBC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4D67BA6E" w14:textId="77777777" w:rsidTr="002A76E1">
        <w:tc>
          <w:tcPr>
            <w:tcW w:w="1933" w:type="dxa"/>
          </w:tcPr>
          <w:p w14:paraId="2EDAC9D6" w14:textId="77777777" w:rsidR="00EF1979" w:rsidRPr="001B77E1" w:rsidRDefault="00EF1979" w:rsidP="002A76E1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1A7DD35D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822483C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63A2182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F24276E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9099170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F1D2D82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648A68FF" w14:textId="77777777" w:rsidTr="002A76E1">
        <w:tc>
          <w:tcPr>
            <w:tcW w:w="1933" w:type="dxa"/>
          </w:tcPr>
          <w:p w14:paraId="1F67DE83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6ED0052E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D639B64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14D118A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4A6962C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5DC1B48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80F7864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68AF31A1" w14:textId="77777777" w:rsidTr="002A76E1">
        <w:tc>
          <w:tcPr>
            <w:tcW w:w="1933" w:type="dxa"/>
          </w:tcPr>
          <w:p w14:paraId="2CEAE238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9F5412E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0D25C73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1318059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3157E44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A99EFCA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E90EBB5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6F36F526" w14:textId="77777777" w:rsidTr="002A76E1">
        <w:tc>
          <w:tcPr>
            <w:tcW w:w="1933" w:type="dxa"/>
          </w:tcPr>
          <w:p w14:paraId="240FD424" w14:textId="77777777" w:rsidR="00EF1979" w:rsidRPr="001B77E1" w:rsidRDefault="00EF1979" w:rsidP="002A76E1">
            <w:pPr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0E4A3D13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115CD21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C6B52EA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C58B260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1BFDEC7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8D219DD" w14:textId="77777777" w:rsidR="00EF1979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50EB35FE" w14:textId="77777777" w:rsidTr="002A76E1">
        <w:tc>
          <w:tcPr>
            <w:tcW w:w="1933" w:type="dxa"/>
          </w:tcPr>
          <w:p w14:paraId="2A6796B0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630C965B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4F118A4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04B47E2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3119021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3D31277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37815DB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3DB7E510" w14:textId="77777777" w:rsidTr="002A76E1">
        <w:tc>
          <w:tcPr>
            <w:tcW w:w="1933" w:type="dxa"/>
          </w:tcPr>
          <w:p w14:paraId="6A833D65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7D729A7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465BCF8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E0F2CA4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7307268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8A1F018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784D3A2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43F5406A" w14:textId="77777777" w:rsidTr="002A76E1">
        <w:tc>
          <w:tcPr>
            <w:tcW w:w="1933" w:type="dxa"/>
          </w:tcPr>
          <w:p w14:paraId="52DB705A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477208DB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CCAA36E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4ECA60E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5AB1A91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026D7FD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D38B7F0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18EBC40E" w14:textId="77777777" w:rsidTr="002A76E1">
        <w:tc>
          <w:tcPr>
            <w:tcW w:w="1933" w:type="dxa"/>
          </w:tcPr>
          <w:p w14:paraId="32B4EE43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62254C51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BEDA04F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62BCB37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91FF8FE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A9FCD11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F8ABFC5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40FFB5A2" w14:textId="77777777" w:rsidTr="002A76E1">
        <w:tc>
          <w:tcPr>
            <w:tcW w:w="1933" w:type="dxa"/>
          </w:tcPr>
          <w:p w14:paraId="27CD1E9C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031C1221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66F02C17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6D85FBA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5DD263B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108019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40F10AE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76FBC39D" w14:textId="77777777" w:rsidTr="002A76E1">
        <w:tc>
          <w:tcPr>
            <w:tcW w:w="1933" w:type="dxa"/>
          </w:tcPr>
          <w:p w14:paraId="2CE7DA33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55AAA1E7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E1210C9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61A97C7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53DA64E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921BF39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EB1D316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  <w:tr w:rsidR="00EF1979" w14:paraId="7EBC8558" w14:textId="77777777" w:rsidTr="002A76E1">
        <w:tc>
          <w:tcPr>
            <w:tcW w:w="1933" w:type="dxa"/>
          </w:tcPr>
          <w:p w14:paraId="338C48F5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</w:tcPr>
          <w:p w14:paraId="27D7C0A3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B05FAB1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F6F2B19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6D52CE7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B289D6A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02BE352" w14:textId="77777777" w:rsidR="00EF1979" w:rsidRPr="001B77E1" w:rsidRDefault="00EF1979" w:rsidP="002A76E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DC3589" w14:textId="77777777" w:rsidR="00D37752" w:rsidRDefault="00D37752"/>
    <w:sectPr w:rsidR="00D37752" w:rsidSect="00EF19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79"/>
    <w:rsid w:val="00D37752"/>
    <w:rsid w:val="00E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3F27"/>
  <w15:chartTrackingRefBased/>
  <w15:docId w15:val="{FE78810B-878E-447C-8187-A59ED920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1</cp:revision>
  <dcterms:created xsi:type="dcterms:W3CDTF">2023-10-27T19:53:00Z</dcterms:created>
  <dcterms:modified xsi:type="dcterms:W3CDTF">2023-10-27T19:53:00Z</dcterms:modified>
</cp:coreProperties>
</file>