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29F4" w14:textId="77777777" w:rsidR="00152DAB" w:rsidRDefault="00152DAB" w:rsidP="00951B3D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ELECTION NOTICE</w:t>
      </w:r>
    </w:p>
    <w:p w14:paraId="739EFC79" w14:textId="0827C43F" w:rsidR="00951B3D" w:rsidRDefault="00CE0197" w:rsidP="00951B3D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JOINT</w:t>
      </w:r>
      <w:r w:rsidR="00152DAB">
        <w:rPr>
          <w:b/>
          <w:sz w:val="32"/>
          <w:szCs w:val="32"/>
        </w:rPr>
        <w:t xml:space="preserve"> PRIMARY</w:t>
      </w:r>
      <w:r w:rsidR="00951B3D">
        <w:rPr>
          <w:b/>
          <w:sz w:val="32"/>
          <w:szCs w:val="32"/>
        </w:rPr>
        <w:t xml:space="preserve"> ELECTION</w:t>
      </w:r>
    </w:p>
    <w:p w14:paraId="3548B248" w14:textId="287C1433" w:rsidR="00951B3D" w:rsidRDefault="00951B3D" w:rsidP="00951B3D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FALLS COUNTY, TEXAS, PROVIDE THAT ON </w:t>
      </w:r>
      <w:r w:rsidR="00152DAB">
        <w:rPr>
          <w:b/>
          <w:sz w:val="32"/>
          <w:szCs w:val="32"/>
        </w:rPr>
        <w:t>MARCH 1</w:t>
      </w:r>
      <w:r>
        <w:rPr>
          <w:b/>
          <w:sz w:val="32"/>
          <w:szCs w:val="32"/>
        </w:rPr>
        <w:t>, 202</w:t>
      </w:r>
      <w:r w:rsidR="00152DA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, </w:t>
      </w:r>
    </w:p>
    <w:p w14:paraId="40EC459B" w14:textId="77777777" w:rsidR="00951B3D" w:rsidRDefault="00951B3D" w:rsidP="00951B3D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EARLY VOTING WILL BE HELD AT THE FALLS COUNTY COURTHOUSE ANNEX AT</w:t>
      </w:r>
    </w:p>
    <w:p w14:paraId="43370FCB" w14:textId="64590A54" w:rsidR="00951B3D" w:rsidRDefault="00951B3D" w:rsidP="00951B3D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1910 INDUSTRIAL PARK ROAD, MARLIN, TX 76661</w:t>
      </w:r>
    </w:p>
    <w:p w14:paraId="46EE2AA2" w14:textId="77777777" w:rsidR="001413AA" w:rsidRDefault="001413AA" w:rsidP="00951B3D">
      <w:pPr>
        <w:ind w:left="-720" w:right="-720"/>
        <w:jc w:val="center"/>
        <w:rPr>
          <w:b/>
          <w:sz w:val="32"/>
          <w:szCs w:val="32"/>
        </w:rPr>
      </w:pPr>
    </w:p>
    <w:p w14:paraId="3265B956" w14:textId="48C13113" w:rsidR="00951B3D" w:rsidRDefault="00951B3D" w:rsidP="00951B3D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EARLY VOTING DATES &amp; TIMES:</w:t>
      </w:r>
    </w:p>
    <w:p w14:paraId="36847B8C" w14:textId="77777777" w:rsidR="001413AA" w:rsidRDefault="001413AA" w:rsidP="00951B3D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0A93D4D8" w14:textId="77777777" w:rsidR="001413AA" w:rsidRDefault="00152DAB" w:rsidP="001413AA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FEBRUARY 14, 2022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7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>:30 A.M – 4:30 P.M</w:t>
      </w:r>
    </w:p>
    <w:p w14:paraId="0383E2E0" w14:textId="0C53EC10" w:rsidR="00951B3D" w:rsidRPr="001413AA" w:rsidRDefault="00152DAB" w:rsidP="001413AA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UESDAY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FEBRUARY 15,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2022</w:t>
      </w:r>
      <w:proofErr w:type="gramEnd"/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7:30 A.M - 4:30 P.M</w:t>
      </w:r>
    </w:p>
    <w:p w14:paraId="75A35B8D" w14:textId="7F2F47A5" w:rsidR="00951B3D" w:rsidRDefault="00951B3D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FEBRUARY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1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6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7:30 A.M - 4:30 P.M</w:t>
      </w:r>
    </w:p>
    <w:p w14:paraId="16FC288F" w14:textId="3B638086" w:rsidR="00951B3D" w:rsidRDefault="00951B3D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FEBRUARY 17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7:30 A.M - 4:30 P.M</w:t>
      </w:r>
    </w:p>
    <w:p w14:paraId="62ACC4FF" w14:textId="39E654D4" w:rsidR="00951B3D" w:rsidRDefault="00951B3D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FEBRUARY 18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7:30 A.M - 4:30 P.M</w:t>
      </w:r>
    </w:p>
    <w:p w14:paraId="545129E6" w14:textId="77777777" w:rsidR="001413AA" w:rsidRDefault="001413AA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190E5CAE" w14:textId="5D8D2502" w:rsidR="00951B3D" w:rsidRDefault="00152DAB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FEBRUARY 21,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2022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CLOSED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57064438" w14:textId="0A8EDAEA" w:rsidR="00951B3D" w:rsidRDefault="00951B3D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FEBRUARY 22, </w:t>
      </w:r>
      <w:proofErr w:type="gramStart"/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2022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BC5399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BC5399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 - </w:t>
      </w:r>
      <w:r w:rsidR="00BC5399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BC5399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</w:t>
      </w:r>
    </w:p>
    <w:p w14:paraId="2673FD59" w14:textId="03AC636B" w:rsidR="00951B3D" w:rsidRDefault="00951B3D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FEBRUARY 23, </w:t>
      </w:r>
      <w:proofErr w:type="gramStart"/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2022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BC5399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BC5399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 - </w:t>
      </w:r>
      <w:r w:rsidR="00BC5399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BC5399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</w:t>
      </w:r>
    </w:p>
    <w:p w14:paraId="4ACB137A" w14:textId="73899CC6" w:rsidR="00951B3D" w:rsidRDefault="00951B3D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</w:t>
      </w:r>
      <w:r w:rsidR="00A220B7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FEBRUARY 24, </w:t>
      </w:r>
      <w:proofErr w:type="gramStart"/>
      <w:r w:rsidR="00A220B7">
        <w:rPr>
          <w:rFonts w:ascii="Calibri" w:eastAsia="Times New Roman" w:hAnsi="Calibri" w:cs="Helvetica"/>
          <w:b/>
          <w:color w:val="000000"/>
          <w:sz w:val="28"/>
          <w:szCs w:val="28"/>
        </w:rPr>
        <w:t>2022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</w:t>
      </w:r>
      <w:r w:rsidR="00A220B7">
        <w:rPr>
          <w:rFonts w:ascii="Calibri" w:eastAsia="Times New Roman" w:hAnsi="Calibri" w:cs="Helvetica"/>
          <w:b/>
          <w:color w:val="000000"/>
          <w:sz w:val="28"/>
          <w:szCs w:val="28"/>
        </w:rPr>
        <w:t>7: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00 A.M - </w:t>
      </w:r>
      <w:r w:rsidR="00A220B7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:00 P.M</w:t>
      </w:r>
    </w:p>
    <w:p w14:paraId="6BB7087C" w14:textId="2C56801B" w:rsidR="00951B3D" w:rsidRDefault="00951B3D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A220B7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FEBRUARY 25, </w:t>
      </w:r>
      <w:proofErr w:type="gramStart"/>
      <w:r w:rsidR="00A220B7">
        <w:rPr>
          <w:rFonts w:ascii="Calibri" w:eastAsia="Times New Roman" w:hAnsi="Calibri" w:cs="Helvetica"/>
          <w:b/>
          <w:color w:val="000000"/>
          <w:sz w:val="28"/>
          <w:szCs w:val="28"/>
        </w:rPr>
        <w:t>2022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A220B7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:00 A.M - </w:t>
      </w:r>
      <w:r w:rsidR="00A220B7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:00 P.M</w:t>
      </w:r>
    </w:p>
    <w:p w14:paraId="09575362" w14:textId="77777777" w:rsidR="00FD1545" w:rsidRDefault="00FD1545"/>
    <w:sectPr w:rsidR="00FD1545" w:rsidSect="0026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3D"/>
    <w:rsid w:val="001413AA"/>
    <w:rsid w:val="00152DAB"/>
    <w:rsid w:val="00262772"/>
    <w:rsid w:val="00951B3D"/>
    <w:rsid w:val="00A220B7"/>
    <w:rsid w:val="00BC32C5"/>
    <w:rsid w:val="00BC5399"/>
    <w:rsid w:val="00CE0197"/>
    <w:rsid w:val="00F60123"/>
    <w:rsid w:val="00FD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9EF7"/>
  <w15:docId w15:val="{E4C11D73-2DA9-4F21-9888-1A26BEE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</dc:creator>
  <cp:lastModifiedBy>Nicket Taylor</cp:lastModifiedBy>
  <cp:revision>2</cp:revision>
  <dcterms:created xsi:type="dcterms:W3CDTF">2022-02-08T14:53:00Z</dcterms:created>
  <dcterms:modified xsi:type="dcterms:W3CDTF">2022-02-08T14:53:00Z</dcterms:modified>
</cp:coreProperties>
</file>